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91" w:rsidRPr="00DC7B5E" w:rsidRDefault="00996F91" w:rsidP="00996F91">
      <w:pPr>
        <w:jc w:val="left"/>
        <w:rPr>
          <w:rFonts w:eastAsia="黑体"/>
          <w:sz w:val="32"/>
          <w:szCs w:val="32"/>
        </w:rPr>
      </w:pPr>
      <w:r w:rsidRPr="00DC7B5E">
        <w:rPr>
          <w:rFonts w:eastAsia="黑体"/>
          <w:sz w:val="32"/>
          <w:szCs w:val="32"/>
        </w:rPr>
        <w:t>附件</w:t>
      </w:r>
      <w:r w:rsidRPr="00DC7B5E">
        <w:rPr>
          <w:rFonts w:eastAsia="黑体"/>
          <w:sz w:val="32"/>
          <w:szCs w:val="32"/>
        </w:rPr>
        <w:t>2</w:t>
      </w:r>
    </w:p>
    <w:p w:rsidR="00996F91" w:rsidRPr="00B411DA" w:rsidRDefault="00996F91" w:rsidP="00996F91">
      <w:pPr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 xml:space="preserve">　</w:t>
      </w:r>
      <w:r w:rsidRPr="00B411DA">
        <w:rPr>
          <w:rFonts w:ascii="方正小标宋_GBK" w:eastAsia="方正小标宋_GBK"/>
          <w:color w:val="000000"/>
          <w:sz w:val="36"/>
          <w:szCs w:val="36"/>
        </w:rPr>
        <w:t>泰州市科协第六届委员会委员候选人名额分配表</w:t>
      </w:r>
    </w:p>
    <w:tbl>
      <w:tblPr>
        <w:tblW w:w="92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819"/>
        <w:gridCol w:w="1421"/>
        <w:gridCol w:w="712"/>
        <w:gridCol w:w="636"/>
        <w:gridCol w:w="700"/>
        <w:gridCol w:w="915"/>
        <w:gridCol w:w="1021"/>
        <w:gridCol w:w="1074"/>
        <w:gridCol w:w="9"/>
        <w:gridCol w:w="720"/>
        <w:gridCol w:w="703"/>
        <w:gridCol w:w="526"/>
      </w:tblGrid>
      <w:tr w:rsidR="00996F91" w:rsidRPr="00DC7B5E" w:rsidTr="00365D22">
        <w:trPr>
          <w:trHeight w:val="437"/>
        </w:trPr>
        <w:tc>
          <w:tcPr>
            <w:tcW w:w="2240" w:type="dxa"/>
            <w:gridSpan w:val="2"/>
            <w:vMerge w:val="restart"/>
            <w:vAlign w:val="center"/>
          </w:tcPr>
          <w:p w:rsidR="00996F91" w:rsidRPr="00DC7B5E" w:rsidRDefault="00996F91" w:rsidP="00365D22">
            <w:pPr>
              <w:spacing w:line="32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单</w:t>
            </w:r>
            <w:r w:rsidRPr="00DC7B5E">
              <w:rPr>
                <w:rFonts w:eastAsia="华文宋体"/>
                <w:color w:val="000000"/>
                <w:kern w:val="0"/>
                <w:sz w:val="24"/>
              </w:rPr>
              <w:t xml:space="preserve">     </w:t>
            </w:r>
            <w:r w:rsidRPr="00DC7B5E">
              <w:rPr>
                <w:rFonts w:eastAsia="华文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712" w:type="dxa"/>
            <w:vMerge w:val="restart"/>
            <w:vAlign w:val="center"/>
          </w:tcPr>
          <w:p w:rsidR="00996F91" w:rsidRPr="00DC7B5E" w:rsidRDefault="00996F91" w:rsidP="00365D22">
            <w:pPr>
              <w:spacing w:line="32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委员</w:t>
            </w:r>
          </w:p>
          <w:p w:rsidR="00996F91" w:rsidRPr="00DC7B5E" w:rsidRDefault="00996F91" w:rsidP="00365D22">
            <w:pPr>
              <w:spacing w:line="32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候选人</w:t>
            </w:r>
          </w:p>
        </w:tc>
        <w:tc>
          <w:tcPr>
            <w:tcW w:w="4355" w:type="dxa"/>
            <w:gridSpan w:val="6"/>
            <w:tcBorders>
              <w:right w:val="single" w:sz="4" w:space="0" w:color="auto"/>
            </w:tcBorders>
            <w:vAlign w:val="center"/>
          </w:tcPr>
          <w:p w:rsidR="00996F91" w:rsidRPr="00DC7B5E" w:rsidRDefault="00996F91" w:rsidP="00365D22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结构组成</w:t>
            </w:r>
          </w:p>
        </w:tc>
        <w:tc>
          <w:tcPr>
            <w:tcW w:w="1949" w:type="dxa"/>
            <w:gridSpan w:val="3"/>
            <w:tcBorders>
              <w:left w:val="single" w:sz="4" w:space="0" w:color="auto"/>
            </w:tcBorders>
            <w:vAlign w:val="center"/>
          </w:tcPr>
          <w:p w:rsidR="00996F91" w:rsidRPr="00DC7B5E" w:rsidRDefault="00996F91" w:rsidP="00365D22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备注（分别不低于以下人数）</w:t>
            </w:r>
          </w:p>
        </w:tc>
      </w:tr>
      <w:tr w:rsidR="00996F91" w:rsidRPr="00DC7B5E" w:rsidTr="00365D22">
        <w:trPr>
          <w:trHeight w:val="2218"/>
        </w:trPr>
        <w:tc>
          <w:tcPr>
            <w:tcW w:w="2240" w:type="dxa"/>
            <w:gridSpan w:val="2"/>
            <w:vMerge/>
            <w:vAlign w:val="center"/>
          </w:tcPr>
          <w:p w:rsidR="00996F91" w:rsidRPr="00DC7B5E" w:rsidRDefault="00996F91" w:rsidP="00365D22">
            <w:pPr>
              <w:spacing w:line="32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2" w:type="dxa"/>
            <w:vMerge/>
            <w:vAlign w:val="center"/>
          </w:tcPr>
          <w:p w:rsidR="00996F91" w:rsidRPr="00DC7B5E" w:rsidRDefault="00996F91" w:rsidP="00365D22">
            <w:pPr>
              <w:spacing w:line="32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36" w:type="dxa"/>
            <w:vAlign w:val="center"/>
          </w:tcPr>
          <w:p w:rsidR="00996F91" w:rsidRPr="00DC7B5E" w:rsidRDefault="00996F91" w:rsidP="00365D22">
            <w:pPr>
              <w:spacing w:line="32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辖市区本级</w:t>
            </w:r>
          </w:p>
        </w:tc>
        <w:tc>
          <w:tcPr>
            <w:tcW w:w="700" w:type="dxa"/>
            <w:vAlign w:val="center"/>
          </w:tcPr>
          <w:p w:rsidR="00996F91" w:rsidRPr="00DC7B5E" w:rsidRDefault="00996F91" w:rsidP="00365D22">
            <w:pPr>
              <w:spacing w:line="32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县级</w:t>
            </w:r>
          </w:p>
          <w:p w:rsidR="00996F91" w:rsidRPr="00DC7B5E" w:rsidRDefault="00996F91" w:rsidP="00365D22">
            <w:pPr>
              <w:spacing w:line="32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</w:p>
          <w:p w:rsidR="00996F91" w:rsidRPr="00DC7B5E" w:rsidRDefault="00996F91" w:rsidP="00365D22">
            <w:pPr>
              <w:spacing w:line="32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学会</w:t>
            </w:r>
          </w:p>
        </w:tc>
        <w:tc>
          <w:tcPr>
            <w:tcW w:w="915" w:type="dxa"/>
            <w:vAlign w:val="center"/>
          </w:tcPr>
          <w:p w:rsidR="00996F91" w:rsidRPr="00DC7B5E" w:rsidRDefault="00996F91" w:rsidP="00365D22">
            <w:pPr>
              <w:spacing w:line="32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企业、农技协、科普特色单位等</w:t>
            </w:r>
          </w:p>
        </w:tc>
        <w:tc>
          <w:tcPr>
            <w:tcW w:w="1021" w:type="dxa"/>
            <w:vAlign w:val="center"/>
          </w:tcPr>
          <w:p w:rsidR="00996F91" w:rsidRPr="00DC7B5E" w:rsidRDefault="00996F91" w:rsidP="00365D22">
            <w:pPr>
              <w:spacing w:line="32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乡镇</w:t>
            </w:r>
          </w:p>
          <w:p w:rsidR="00996F91" w:rsidRPr="00DC7B5E" w:rsidRDefault="00996F91" w:rsidP="00365D22">
            <w:pPr>
              <w:spacing w:line="32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街道等</w:t>
            </w:r>
          </w:p>
          <w:p w:rsidR="00996F91" w:rsidRPr="00DC7B5E" w:rsidRDefault="00996F91" w:rsidP="00365D22">
            <w:pPr>
              <w:spacing w:line="32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基层科</w:t>
            </w:r>
          </w:p>
          <w:p w:rsidR="00996F91" w:rsidRPr="00DC7B5E" w:rsidRDefault="00996F91" w:rsidP="00365D22">
            <w:pPr>
              <w:spacing w:line="32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协组织</w:t>
            </w:r>
          </w:p>
        </w:tc>
        <w:tc>
          <w:tcPr>
            <w:tcW w:w="1074" w:type="dxa"/>
            <w:vAlign w:val="center"/>
          </w:tcPr>
          <w:p w:rsidR="00996F91" w:rsidRPr="00DC7B5E" w:rsidRDefault="00996F91" w:rsidP="00365D22">
            <w:pPr>
              <w:spacing w:line="32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新兴产业、</w:t>
            </w:r>
            <w:r w:rsidRPr="00DC7B5E">
              <w:rPr>
                <w:rFonts w:eastAsia="华文宋体"/>
                <w:color w:val="000000"/>
                <w:kern w:val="0"/>
                <w:sz w:val="24"/>
              </w:rPr>
              <w:t>“</w:t>
            </w:r>
            <w:r w:rsidRPr="00DC7B5E">
              <w:rPr>
                <w:rFonts w:eastAsia="华文宋体"/>
                <w:color w:val="000000"/>
                <w:kern w:val="0"/>
                <w:sz w:val="24"/>
              </w:rPr>
              <w:t>双创</w:t>
            </w:r>
            <w:r w:rsidRPr="00DC7B5E">
              <w:rPr>
                <w:rFonts w:eastAsia="华文宋体"/>
                <w:color w:val="000000"/>
                <w:kern w:val="0"/>
                <w:sz w:val="24"/>
              </w:rPr>
              <w:t>”</w:t>
            </w:r>
            <w:r w:rsidRPr="00DC7B5E">
              <w:rPr>
                <w:rFonts w:eastAsia="华文宋体"/>
                <w:color w:val="000000"/>
                <w:kern w:val="0"/>
                <w:sz w:val="24"/>
              </w:rPr>
              <w:t>代表</w:t>
            </w:r>
          </w:p>
        </w:tc>
        <w:tc>
          <w:tcPr>
            <w:tcW w:w="729" w:type="dxa"/>
            <w:gridSpan w:val="2"/>
            <w:vAlign w:val="center"/>
          </w:tcPr>
          <w:p w:rsidR="00996F91" w:rsidRPr="00DC7B5E" w:rsidRDefault="00996F91" w:rsidP="00365D22">
            <w:pPr>
              <w:spacing w:line="32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女</w:t>
            </w:r>
          </w:p>
          <w:p w:rsidR="00996F91" w:rsidRPr="00DC7B5E" w:rsidRDefault="00996F91" w:rsidP="00365D22">
            <w:pPr>
              <w:spacing w:line="32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</w:p>
          <w:p w:rsidR="00996F91" w:rsidRPr="00DC7B5E" w:rsidRDefault="00996F91" w:rsidP="00365D22">
            <w:pPr>
              <w:spacing w:line="32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性</w:t>
            </w:r>
          </w:p>
        </w:tc>
        <w:tc>
          <w:tcPr>
            <w:tcW w:w="703" w:type="dxa"/>
            <w:vAlign w:val="center"/>
          </w:tcPr>
          <w:p w:rsidR="00996F91" w:rsidRPr="00DC7B5E" w:rsidRDefault="00996F91" w:rsidP="00365D22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45</w:t>
            </w:r>
          </w:p>
          <w:p w:rsidR="00996F91" w:rsidRPr="00DC7B5E" w:rsidRDefault="00996F91" w:rsidP="00365D22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岁</w:t>
            </w:r>
          </w:p>
          <w:p w:rsidR="00996F91" w:rsidRPr="00DC7B5E" w:rsidRDefault="00996F91" w:rsidP="00365D22">
            <w:pPr>
              <w:spacing w:line="340" w:lineRule="exact"/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以</w:t>
            </w:r>
          </w:p>
          <w:p w:rsidR="00996F91" w:rsidRPr="00DC7B5E" w:rsidRDefault="00996F91" w:rsidP="00365D22">
            <w:pPr>
              <w:jc w:val="center"/>
              <w:rPr>
                <w:rFonts w:eastAsia="华文宋体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下</w:t>
            </w: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996F91" w:rsidRPr="00DC7B5E" w:rsidRDefault="00996F91" w:rsidP="00365D22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DC7B5E">
              <w:rPr>
                <w:rFonts w:eastAsia="华文宋体"/>
                <w:color w:val="000000"/>
                <w:kern w:val="0"/>
                <w:sz w:val="24"/>
              </w:rPr>
              <w:t>35</w:t>
            </w:r>
            <w:r w:rsidRPr="00DC7B5E">
              <w:rPr>
                <w:rFonts w:eastAsia="华文宋体"/>
                <w:color w:val="000000"/>
                <w:kern w:val="0"/>
                <w:sz w:val="24"/>
              </w:rPr>
              <w:t>岁以下</w:t>
            </w:r>
          </w:p>
        </w:tc>
      </w:tr>
      <w:tr w:rsidR="00996F91" w:rsidRPr="00DC7B5E" w:rsidTr="00365D22">
        <w:trPr>
          <w:trHeight w:val="516"/>
        </w:trPr>
        <w:tc>
          <w:tcPr>
            <w:tcW w:w="2240" w:type="dxa"/>
            <w:gridSpan w:val="2"/>
            <w:vAlign w:val="center"/>
          </w:tcPr>
          <w:p w:rsidR="00996F91" w:rsidRPr="00DC7B5E" w:rsidRDefault="00996F91" w:rsidP="00365D22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DC7B5E">
              <w:rPr>
                <w:rFonts w:eastAsia="仿宋_GB2312"/>
                <w:color w:val="000000"/>
                <w:kern w:val="0"/>
                <w:sz w:val="24"/>
              </w:rPr>
              <w:t>市级学（协）会</w:t>
            </w:r>
          </w:p>
        </w:tc>
        <w:tc>
          <w:tcPr>
            <w:tcW w:w="712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636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703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525" w:type="dxa"/>
            <w:noWrap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96F91" w:rsidRPr="00DC7B5E" w:rsidTr="00365D22">
        <w:trPr>
          <w:trHeight w:val="561"/>
        </w:trPr>
        <w:tc>
          <w:tcPr>
            <w:tcW w:w="2240" w:type="dxa"/>
            <w:gridSpan w:val="2"/>
            <w:vAlign w:val="center"/>
          </w:tcPr>
          <w:p w:rsidR="00996F91" w:rsidRPr="00DC7B5E" w:rsidRDefault="00996F91" w:rsidP="00365D22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DC7B5E">
              <w:rPr>
                <w:rFonts w:eastAsia="仿宋_GB2312"/>
                <w:color w:val="000000"/>
                <w:kern w:val="0"/>
                <w:sz w:val="24"/>
              </w:rPr>
              <w:t>高校</w:t>
            </w:r>
          </w:p>
        </w:tc>
        <w:tc>
          <w:tcPr>
            <w:tcW w:w="712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636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3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25" w:type="dxa"/>
            <w:noWrap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96F91" w:rsidRPr="00DC7B5E" w:rsidTr="00365D22">
        <w:trPr>
          <w:trHeight w:val="561"/>
        </w:trPr>
        <w:tc>
          <w:tcPr>
            <w:tcW w:w="2240" w:type="dxa"/>
            <w:gridSpan w:val="2"/>
            <w:vAlign w:val="center"/>
          </w:tcPr>
          <w:p w:rsidR="00996F91" w:rsidRPr="00DC7B5E" w:rsidRDefault="00996F91" w:rsidP="00365D22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DC7B5E">
              <w:rPr>
                <w:rFonts w:eastAsia="仿宋_GB2312"/>
                <w:color w:val="000000"/>
                <w:kern w:val="0"/>
                <w:sz w:val="24"/>
              </w:rPr>
              <w:t>市直企事业单位</w:t>
            </w:r>
          </w:p>
        </w:tc>
        <w:tc>
          <w:tcPr>
            <w:tcW w:w="712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636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703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525" w:type="dxa"/>
            <w:noWrap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2</w:t>
            </w:r>
          </w:p>
        </w:tc>
      </w:tr>
      <w:tr w:rsidR="00996F91" w:rsidRPr="00DC7B5E" w:rsidTr="00365D22">
        <w:trPr>
          <w:trHeight w:val="454"/>
        </w:trPr>
        <w:tc>
          <w:tcPr>
            <w:tcW w:w="2240" w:type="dxa"/>
            <w:gridSpan w:val="2"/>
            <w:vAlign w:val="center"/>
          </w:tcPr>
          <w:p w:rsidR="00996F91" w:rsidRPr="00DC7B5E" w:rsidRDefault="00996F91" w:rsidP="00365D22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DC7B5E">
              <w:rPr>
                <w:rFonts w:eastAsia="仿宋_GB2312"/>
                <w:color w:val="000000"/>
                <w:kern w:val="0"/>
                <w:sz w:val="24"/>
              </w:rPr>
              <w:t>市（区）</w:t>
            </w:r>
          </w:p>
        </w:tc>
        <w:tc>
          <w:tcPr>
            <w:tcW w:w="712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636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700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915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1021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074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729" w:type="dxa"/>
            <w:gridSpan w:val="2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703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525" w:type="dxa"/>
            <w:noWrap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12</w:t>
            </w:r>
          </w:p>
        </w:tc>
      </w:tr>
      <w:tr w:rsidR="00996F91" w:rsidRPr="00DC7B5E" w:rsidTr="00365D22">
        <w:trPr>
          <w:trHeight w:val="561"/>
        </w:trPr>
        <w:tc>
          <w:tcPr>
            <w:tcW w:w="820" w:type="dxa"/>
            <w:vMerge w:val="restart"/>
            <w:vAlign w:val="center"/>
          </w:tcPr>
          <w:p w:rsidR="00996F91" w:rsidRPr="00DC7B5E" w:rsidRDefault="00996F91" w:rsidP="00365D22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DC7B5E">
              <w:rPr>
                <w:rFonts w:eastAsia="仿宋_GB2312"/>
                <w:color w:val="000000"/>
                <w:kern w:val="0"/>
                <w:sz w:val="24"/>
              </w:rPr>
              <w:t>其</w:t>
            </w:r>
          </w:p>
          <w:p w:rsidR="00996F91" w:rsidRPr="00DC7B5E" w:rsidRDefault="00996F91" w:rsidP="00365D22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996F91" w:rsidRPr="00DC7B5E" w:rsidRDefault="00996F91" w:rsidP="00365D22">
            <w:pPr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DC7B5E">
              <w:rPr>
                <w:rFonts w:eastAsia="仿宋_GB2312"/>
                <w:color w:val="000000"/>
                <w:kern w:val="0"/>
                <w:sz w:val="24"/>
              </w:rPr>
              <w:t>中</w:t>
            </w:r>
          </w:p>
        </w:tc>
        <w:tc>
          <w:tcPr>
            <w:tcW w:w="1421" w:type="dxa"/>
            <w:vAlign w:val="center"/>
          </w:tcPr>
          <w:p w:rsidR="00996F91" w:rsidRPr="00DC7B5E" w:rsidRDefault="00996F91" w:rsidP="00365D22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DC7B5E">
              <w:rPr>
                <w:rFonts w:eastAsia="仿宋_GB2312"/>
                <w:color w:val="000000"/>
                <w:kern w:val="0"/>
                <w:sz w:val="24"/>
              </w:rPr>
              <w:t>靖江市</w:t>
            </w:r>
          </w:p>
        </w:tc>
        <w:tc>
          <w:tcPr>
            <w:tcW w:w="712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636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700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15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21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74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729" w:type="dxa"/>
            <w:gridSpan w:val="2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703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525" w:type="dxa"/>
            <w:noWrap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2</w:t>
            </w:r>
          </w:p>
        </w:tc>
      </w:tr>
      <w:tr w:rsidR="00996F91" w:rsidRPr="00DC7B5E" w:rsidTr="00365D22">
        <w:trPr>
          <w:trHeight w:val="561"/>
        </w:trPr>
        <w:tc>
          <w:tcPr>
            <w:tcW w:w="820" w:type="dxa"/>
            <w:vMerge/>
            <w:vAlign w:val="center"/>
          </w:tcPr>
          <w:p w:rsidR="00996F91" w:rsidRPr="00DC7B5E" w:rsidRDefault="00996F91" w:rsidP="00365D22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996F91" w:rsidRPr="00DC7B5E" w:rsidRDefault="00996F91" w:rsidP="00365D22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DC7B5E">
              <w:rPr>
                <w:rFonts w:eastAsia="仿宋_GB2312"/>
                <w:color w:val="000000"/>
                <w:kern w:val="0"/>
                <w:sz w:val="24"/>
              </w:rPr>
              <w:t>泰兴市</w:t>
            </w:r>
          </w:p>
        </w:tc>
        <w:tc>
          <w:tcPr>
            <w:tcW w:w="712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636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700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15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021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729" w:type="dxa"/>
            <w:gridSpan w:val="2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703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525" w:type="dxa"/>
            <w:noWrap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3</w:t>
            </w:r>
          </w:p>
        </w:tc>
      </w:tr>
      <w:tr w:rsidR="00996F91" w:rsidRPr="00DC7B5E" w:rsidTr="00365D22">
        <w:trPr>
          <w:trHeight w:val="561"/>
        </w:trPr>
        <w:tc>
          <w:tcPr>
            <w:tcW w:w="820" w:type="dxa"/>
            <w:vMerge/>
            <w:vAlign w:val="center"/>
          </w:tcPr>
          <w:p w:rsidR="00996F91" w:rsidRPr="00DC7B5E" w:rsidRDefault="00996F91" w:rsidP="00365D22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996F91" w:rsidRPr="00DC7B5E" w:rsidRDefault="00996F91" w:rsidP="00365D22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DC7B5E">
              <w:rPr>
                <w:rFonts w:eastAsia="仿宋_GB2312"/>
                <w:color w:val="000000"/>
                <w:kern w:val="0"/>
                <w:sz w:val="24"/>
              </w:rPr>
              <w:t>兴化市</w:t>
            </w:r>
          </w:p>
        </w:tc>
        <w:tc>
          <w:tcPr>
            <w:tcW w:w="712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636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700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15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021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74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729" w:type="dxa"/>
            <w:gridSpan w:val="2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703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525" w:type="dxa"/>
            <w:noWrap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2</w:t>
            </w:r>
          </w:p>
        </w:tc>
      </w:tr>
      <w:tr w:rsidR="00996F91" w:rsidRPr="00DC7B5E" w:rsidTr="00365D22">
        <w:trPr>
          <w:trHeight w:val="561"/>
        </w:trPr>
        <w:tc>
          <w:tcPr>
            <w:tcW w:w="820" w:type="dxa"/>
            <w:vMerge/>
            <w:vAlign w:val="center"/>
          </w:tcPr>
          <w:p w:rsidR="00996F91" w:rsidRPr="00DC7B5E" w:rsidRDefault="00996F91" w:rsidP="00365D22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996F91" w:rsidRPr="00DC7B5E" w:rsidRDefault="00996F91" w:rsidP="00365D22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DC7B5E">
              <w:rPr>
                <w:rFonts w:eastAsia="仿宋_GB2312"/>
                <w:color w:val="000000"/>
                <w:kern w:val="0"/>
                <w:sz w:val="24"/>
              </w:rPr>
              <w:t>海陵区</w:t>
            </w:r>
          </w:p>
        </w:tc>
        <w:tc>
          <w:tcPr>
            <w:tcW w:w="712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636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700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15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74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729" w:type="dxa"/>
            <w:gridSpan w:val="2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703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525" w:type="dxa"/>
            <w:noWrap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</w:t>
            </w:r>
          </w:p>
        </w:tc>
      </w:tr>
      <w:tr w:rsidR="00996F91" w:rsidRPr="00DC7B5E" w:rsidTr="00365D22">
        <w:trPr>
          <w:trHeight w:val="561"/>
        </w:trPr>
        <w:tc>
          <w:tcPr>
            <w:tcW w:w="820" w:type="dxa"/>
            <w:vMerge/>
            <w:vAlign w:val="center"/>
          </w:tcPr>
          <w:p w:rsidR="00996F91" w:rsidRPr="00DC7B5E" w:rsidRDefault="00996F91" w:rsidP="00365D22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996F91" w:rsidRPr="00DC7B5E" w:rsidRDefault="00996F91" w:rsidP="00365D22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DC7B5E">
              <w:rPr>
                <w:rFonts w:eastAsia="仿宋_GB2312"/>
                <w:color w:val="000000"/>
                <w:kern w:val="0"/>
                <w:sz w:val="24"/>
              </w:rPr>
              <w:t>姜堰区</w:t>
            </w:r>
          </w:p>
        </w:tc>
        <w:tc>
          <w:tcPr>
            <w:tcW w:w="712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636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700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15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729" w:type="dxa"/>
            <w:gridSpan w:val="2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703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525" w:type="dxa"/>
            <w:noWrap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2</w:t>
            </w:r>
          </w:p>
        </w:tc>
      </w:tr>
      <w:tr w:rsidR="00996F91" w:rsidRPr="00DC7B5E" w:rsidTr="00365D22">
        <w:trPr>
          <w:trHeight w:val="489"/>
        </w:trPr>
        <w:tc>
          <w:tcPr>
            <w:tcW w:w="820" w:type="dxa"/>
            <w:vMerge/>
            <w:vAlign w:val="center"/>
          </w:tcPr>
          <w:p w:rsidR="00996F91" w:rsidRPr="00DC7B5E" w:rsidRDefault="00996F91" w:rsidP="00365D22">
            <w:pPr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996F91" w:rsidRPr="00DC7B5E" w:rsidRDefault="00996F91" w:rsidP="00365D22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DC7B5E">
              <w:rPr>
                <w:rFonts w:eastAsia="仿宋_GB2312"/>
                <w:color w:val="000000"/>
                <w:kern w:val="0"/>
                <w:sz w:val="24"/>
              </w:rPr>
              <w:t>泰州医药高新区（高港区）</w:t>
            </w:r>
          </w:p>
        </w:tc>
        <w:tc>
          <w:tcPr>
            <w:tcW w:w="712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636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700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15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021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074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729" w:type="dxa"/>
            <w:gridSpan w:val="2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703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525" w:type="dxa"/>
            <w:noWrap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2</w:t>
            </w:r>
          </w:p>
        </w:tc>
      </w:tr>
      <w:tr w:rsidR="00996F91" w:rsidRPr="00DC7B5E" w:rsidTr="00365D22">
        <w:trPr>
          <w:trHeight w:val="561"/>
        </w:trPr>
        <w:tc>
          <w:tcPr>
            <w:tcW w:w="2240" w:type="dxa"/>
            <w:gridSpan w:val="2"/>
            <w:vAlign w:val="center"/>
          </w:tcPr>
          <w:p w:rsidR="00996F91" w:rsidRPr="00DC7B5E" w:rsidRDefault="00996F91" w:rsidP="00365D22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DC7B5E">
              <w:rPr>
                <w:rFonts w:eastAsia="仿宋_GB2312"/>
                <w:color w:val="000000"/>
                <w:kern w:val="0"/>
                <w:sz w:val="24"/>
              </w:rPr>
              <w:t>市科协及所属单位</w:t>
            </w:r>
          </w:p>
        </w:tc>
        <w:tc>
          <w:tcPr>
            <w:tcW w:w="712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636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21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703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525" w:type="dxa"/>
            <w:noWrap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996F91" w:rsidRPr="00DC7B5E" w:rsidTr="00365D22">
        <w:trPr>
          <w:trHeight w:val="561"/>
        </w:trPr>
        <w:tc>
          <w:tcPr>
            <w:tcW w:w="2240" w:type="dxa"/>
            <w:gridSpan w:val="2"/>
            <w:vAlign w:val="center"/>
          </w:tcPr>
          <w:p w:rsidR="00996F91" w:rsidRPr="00DC7B5E" w:rsidRDefault="00996F91" w:rsidP="00365D22">
            <w:pPr>
              <w:rPr>
                <w:rFonts w:eastAsia="仿宋_GB2312"/>
                <w:color w:val="000000"/>
                <w:kern w:val="0"/>
                <w:sz w:val="24"/>
              </w:rPr>
            </w:pPr>
            <w:r w:rsidRPr="00DC7B5E">
              <w:rPr>
                <w:rFonts w:eastAsia="仿宋_GB2312"/>
                <w:color w:val="000000"/>
                <w:kern w:val="0"/>
                <w:sz w:val="24"/>
              </w:rPr>
              <w:t>合</w:t>
            </w:r>
            <w:r w:rsidRPr="00DC7B5E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DC7B5E">
              <w:rPr>
                <w:rFonts w:eastAsia="仿宋_GB2312"/>
                <w:color w:val="000000"/>
                <w:kern w:val="0"/>
                <w:sz w:val="24"/>
              </w:rPr>
              <w:t>计</w:t>
            </w:r>
          </w:p>
        </w:tc>
        <w:tc>
          <w:tcPr>
            <w:tcW w:w="712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100</w:t>
            </w:r>
          </w:p>
        </w:tc>
        <w:tc>
          <w:tcPr>
            <w:tcW w:w="636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700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915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1021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074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729" w:type="dxa"/>
            <w:gridSpan w:val="2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703" w:type="dxa"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525" w:type="dxa"/>
            <w:noWrap/>
            <w:vAlign w:val="center"/>
          </w:tcPr>
          <w:p w:rsidR="00996F91" w:rsidRPr="00DC7B5E" w:rsidRDefault="00996F91" w:rsidP="00365D22">
            <w:pPr>
              <w:jc w:val="center"/>
              <w:rPr>
                <w:color w:val="000000"/>
                <w:kern w:val="0"/>
                <w:sz w:val="24"/>
              </w:rPr>
            </w:pPr>
            <w:r w:rsidRPr="00DC7B5E">
              <w:rPr>
                <w:color w:val="000000"/>
                <w:kern w:val="0"/>
                <w:sz w:val="24"/>
              </w:rPr>
              <w:t>14</w:t>
            </w:r>
          </w:p>
        </w:tc>
      </w:tr>
    </w:tbl>
    <w:p w:rsidR="00996F91" w:rsidRPr="00DC7B5E" w:rsidRDefault="00996F91" w:rsidP="00996F91">
      <w:pPr>
        <w:tabs>
          <w:tab w:val="left" w:pos="4955"/>
        </w:tabs>
        <w:rPr>
          <w:rFonts w:eastAsia="楷体"/>
          <w:sz w:val="28"/>
          <w:szCs w:val="28"/>
        </w:rPr>
      </w:pPr>
    </w:p>
    <w:p w:rsidR="0029256F" w:rsidRDefault="0029256F"/>
    <w:sectPr w:rsidR="0029256F" w:rsidSect="00292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6F91"/>
    <w:rsid w:val="0029256F"/>
    <w:rsid w:val="0099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2022-10-13T01:33:00Z</dcterms:created>
  <dcterms:modified xsi:type="dcterms:W3CDTF">2022-10-13T01:33:00Z</dcterms:modified>
</cp:coreProperties>
</file>