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58" w:rsidRPr="00DC7B5E" w:rsidRDefault="00315C58" w:rsidP="00315C58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5</w:t>
      </w:r>
    </w:p>
    <w:p w:rsidR="00315C58" w:rsidRPr="00B411DA" w:rsidRDefault="00315C58" w:rsidP="00315C58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B411DA">
        <w:rPr>
          <w:rFonts w:ascii="方正小标宋_GBK" w:eastAsia="方正小标宋_GBK"/>
          <w:color w:val="000000"/>
          <w:sz w:val="36"/>
          <w:szCs w:val="36"/>
        </w:rPr>
        <w:t>泰州市科学技术协会第六次代表大会代表名册</w:t>
      </w:r>
    </w:p>
    <w:p w:rsidR="00315C58" w:rsidRPr="00DC7B5E" w:rsidRDefault="00315C58" w:rsidP="00315C58">
      <w:pPr>
        <w:jc w:val="left"/>
        <w:rPr>
          <w:rFonts w:eastAsia="仿宋_GB2312"/>
        </w:rPr>
      </w:pPr>
    </w:p>
    <w:p w:rsidR="00315C58" w:rsidRPr="00DC7B5E" w:rsidRDefault="00315C58" w:rsidP="00315C58">
      <w:pPr>
        <w:jc w:val="left"/>
        <w:rPr>
          <w:rFonts w:eastAsia="黑体"/>
          <w:sz w:val="28"/>
          <w:szCs w:val="28"/>
        </w:rPr>
      </w:pPr>
      <w:r w:rsidRPr="00DC7B5E">
        <w:rPr>
          <w:rFonts w:eastAsia="黑体"/>
          <w:sz w:val="28"/>
          <w:szCs w:val="28"/>
        </w:rPr>
        <w:t>填报单位：（盖章）</w:t>
      </w:r>
      <w:r w:rsidRPr="00DC7B5E">
        <w:rPr>
          <w:rFonts w:eastAsia="黑体"/>
          <w:sz w:val="28"/>
          <w:szCs w:val="28"/>
        </w:rPr>
        <w:t xml:space="preserve">      </w:t>
      </w:r>
    </w:p>
    <w:tbl>
      <w:tblPr>
        <w:tblW w:w="1296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20"/>
        <w:gridCol w:w="1080"/>
        <w:gridCol w:w="540"/>
        <w:gridCol w:w="540"/>
        <w:gridCol w:w="1080"/>
        <w:gridCol w:w="1260"/>
        <w:gridCol w:w="1080"/>
        <w:gridCol w:w="1260"/>
        <w:gridCol w:w="2160"/>
        <w:gridCol w:w="1980"/>
        <w:gridCol w:w="1260"/>
      </w:tblGrid>
      <w:tr w:rsidR="00315C58" w:rsidRPr="00DC7B5E" w:rsidTr="00365D22">
        <w:trPr>
          <w:trHeight w:val="724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出生</w:t>
            </w:r>
          </w:p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党派</w:t>
            </w: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技术职称</w:t>
            </w:r>
          </w:p>
        </w:tc>
        <w:tc>
          <w:tcPr>
            <w:tcW w:w="216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所在团体及职务</w:t>
            </w:r>
          </w:p>
        </w:tc>
        <w:tc>
          <w:tcPr>
            <w:tcW w:w="198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备注</w:t>
            </w: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315C58" w:rsidRPr="00DC7B5E" w:rsidRDefault="00315C58" w:rsidP="00365D22">
            <w:pPr>
              <w:widowControl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ind w:leftChars="-51" w:hangingChars="51" w:hanging="107"/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>
            <w:pPr>
              <w:ind w:left="71" w:hangingChars="34" w:hanging="71"/>
            </w:pPr>
          </w:p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315C58" w:rsidRPr="00DC7B5E" w:rsidRDefault="00315C58" w:rsidP="00365D22">
            <w:pPr>
              <w:widowControl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  <w:rPr>
                <w:kern w:val="0"/>
              </w:rPr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/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</w:tr>
      <w:tr w:rsidR="00315C58" w:rsidRPr="00DC7B5E" w:rsidTr="00365D22">
        <w:trPr>
          <w:trHeight w:val="510"/>
        </w:trPr>
        <w:tc>
          <w:tcPr>
            <w:tcW w:w="72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315C58" w:rsidRPr="00DC7B5E" w:rsidRDefault="00315C58" w:rsidP="00365D22"/>
        </w:tc>
        <w:tc>
          <w:tcPr>
            <w:tcW w:w="1980" w:type="dxa"/>
            <w:vAlign w:val="center"/>
          </w:tcPr>
          <w:p w:rsidR="00315C58" w:rsidRPr="00DC7B5E" w:rsidRDefault="00315C58" w:rsidP="00365D22"/>
        </w:tc>
        <w:tc>
          <w:tcPr>
            <w:tcW w:w="1260" w:type="dxa"/>
            <w:vAlign w:val="center"/>
          </w:tcPr>
          <w:p w:rsidR="00315C58" w:rsidRPr="00DC7B5E" w:rsidRDefault="00315C58" w:rsidP="00365D22">
            <w:pPr>
              <w:jc w:val="center"/>
            </w:pPr>
          </w:p>
        </w:tc>
      </w:tr>
    </w:tbl>
    <w:p w:rsidR="0029256F" w:rsidRDefault="0029256F"/>
    <w:sectPr w:rsidR="0029256F" w:rsidSect="00315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C58"/>
    <w:rsid w:val="0029256F"/>
    <w:rsid w:val="003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2022-10-13T01:35:00Z</dcterms:created>
  <dcterms:modified xsi:type="dcterms:W3CDTF">2022-10-13T01:35:00Z</dcterms:modified>
</cp:coreProperties>
</file>