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72" w:rsidRDefault="00350972" w:rsidP="00350972">
      <w:pPr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1</w:t>
      </w:r>
    </w:p>
    <w:p w:rsidR="00350972" w:rsidRDefault="00350972" w:rsidP="00350972">
      <w:pPr>
        <w:pStyle w:val="a3"/>
        <w:spacing w:beforeLines="50" w:afterLines="50" w:line="570" w:lineRule="exact"/>
        <w:jc w:val="center"/>
        <w:rPr>
          <w:rFonts w:ascii="方正小标宋_GBK" w:eastAsia="方正小标宋_GBK" w:hAnsi="黑体" w:cs="楷体_GB2312"/>
          <w:spacing w:val="-6"/>
          <w:sz w:val="44"/>
          <w:szCs w:val="44"/>
        </w:rPr>
      </w:pPr>
      <w:r>
        <w:rPr>
          <w:rFonts w:ascii="方正小标宋_GBK" w:eastAsia="方正小标宋_GBK" w:hAnsi="方正小标宋简体" w:cs="华文中宋" w:hint="eastAsia"/>
          <w:bCs/>
          <w:spacing w:val="-6"/>
          <w:sz w:val="44"/>
          <w:szCs w:val="44"/>
        </w:rPr>
        <w:t>泰州市“蒲公英”科普作品创作大赛报名登记表</w:t>
      </w:r>
    </w:p>
    <w:tbl>
      <w:tblPr>
        <w:tblW w:w="5000" w:type="pct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ook w:val="04A0"/>
      </w:tblPr>
      <w:tblGrid>
        <w:gridCol w:w="1816"/>
        <w:gridCol w:w="760"/>
        <w:gridCol w:w="1253"/>
        <w:gridCol w:w="794"/>
        <w:gridCol w:w="181"/>
        <w:gridCol w:w="796"/>
        <w:gridCol w:w="435"/>
        <w:gridCol w:w="2487"/>
      </w:tblGrid>
      <w:tr w:rsidR="00350972" w:rsidTr="001C3C90">
        <w:trPr>
          <w:trHeight w:val="567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350972" w:rsidTr="001C3C90">
        <w:trPr>
          <w:trHeight w:val="883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作品类别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□科普文学作品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□科普设计作品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□科普音视频作品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</w:p>
          <w:p w:rsidR="00350972" w:rsidRDefault="00350972" w:rsidP="001C3C90">
            <w:pPr>
              <w:widowControl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□科普出版物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□其他科普作品</w:t>
            </w:r>
          </w:p>
        </w:tc>
      </w:tr>
      <w:tr w:rsidR="00350972" w:rsidTr="001C3C90">
        <w:trPr>
          <w:trHeight w:val="567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参赛者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□团体</w:t>
            </w:r>
            <w:r>
              <w:rPr>
                <w:rFonts w:ascii="楷体_GB2312" w:eastAsia="楷体_GB2312" w:hAnsi="宋体" w:cs="楷体_GB2312"/>
                <w:sz w:val="24"/>
              </w:rPr>
              <w:t xml:space="preserve">                  </w:t>
            </w:r>
            <w:r>
              <w:rPr>
                <w:rFonts w:ascii="楷体_GB2312" w:eastAsia="楷体_GB2312" w:hAnsi="宋体" w:cs="楷体_GB2312" w:hint="eastAsia"/>
                <w:sz w:val="24"/>
              </w:rPr>
              <w:t>□个人</w:t>
            </w:r>
          </w:p>
        </w:tc>
      </w:tr>
      <w:tr w:rsidR="00350972" w:rsidTr="001C3C90">
        <w:trPr>
          <w:trHeight w:val="567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350972" w:rsidTr="001C3C90">
        <w:trPr>
          <w:trHeight w:val="567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工作单位</w:t>
            </w:r>
          </w:p>
          <w:p w:rsidR="00350972" w:rsidRDefault="00350972" w:rsidP="001C3C90">
            <w:pPr>
              <w:widowControl/>
              <w:snapToGrid w:val="0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350972" w:rsidTr="001C3C90">
        <w:trPr>
          <w:trHeight w:val="567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66" w:type="pct"/>
            <w:vMerge w:val="restart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446" w:type="pct"/>
            <w:vMerge w:val="restart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手机</w:t>
            </w:r>
          </w:p>
        </w:tc>
        <w:tc>
          <w:tcPr>
            <w:tcW w:w="1307" w:type="pct"/>
            <w:gridSpan w:val="3"/>
            <w:vMerge w:val="restart"/>
          </w:tcPr>
          <w:p w:rsidR="00350972" w:rsidRDefault="00350972" w:rsidP="001C3C90">
            <w:pPr>
              <w:widowControl/>
              <w:spacing w:line="360" w:lineRule="auto"/>
              <w:ind w:left="2622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1458" w:type="pct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66" w:type="pct"/>
            <w:vMerge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</w:pPr>
          </w:p>
        </w:tc>
        <w:tc>
          <w:tcPr>
            <w:tcW w:w="446" w:type="pct"/>
            <w:vMerge/>
          </w:tcPr>
          <w:p w:rsidR="00350972" w:rsidRDefault="00350972" w:rsidP="001C3C90">
            <w:pPr>
              <w:widowControl/>
              <w:spacing w:line="360" w:lineRule="auto"/>
              <w:jc w:val="left"/>
            </w:pPr>
          </w:p>
        </w:tc>
        <w:tc>
          <w:tcPr>
            <w:tcW w:w="1307" w:type="pct"/>
            <w:gridSpan w:val="3"/>
            <w:vMerge/>
          </w:tcPr>
          <w:p w:rsidR="00350972" w:rsidRDefault="00350972" w:rsidP="001C3C90">
            <w:pPr>
              <w:widowControl/>
              <w:spacing w:line="360" w:lineRule="auto"/>
              <w:jc w:val="left"/>
            </w:pPr>
          </w:p>
        </w:tc>
        <w:tc>
          <w:tcPr>
            <w:tcW w:w="722" w:type="pct"/>
            <w:gridSpan w:val="2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1458" w:type="pct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宋体" w:eastAsia="楷体_GB2312" w:hAnsi="宋体"/>
                <w:kern w:val="0"/>
                <w:sz w:val="24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66" w:type="pct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1753" w:type="pct"/>
            <w:gridSpan w:val="4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1458" w:type="pct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1066" w:type="pct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3934" w:type="pct"/>
            <w:gridSpan w:val="7"/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华文仿宋" w:eastAsia="仿宋_GB2312" w:hAnsi="华文仿宋" w:cs="华文仿宋"/>
                <w:kern w:val="0"/>
                <w:szCs w:val="21"/>
              </w:rPr>
            </w:pPr>
            <w:r>
              <w:rPr>
                <w:rFonts w:ascii="华文仿宋" w:eastAsia="仿宋_GB2312" w:hAnsi="华文仿宋" w:cs="华文仿宋" w:hint="eastAsia"/>
                <w:kern w:val="0"/>
                <w:szCs w:val="21"/>
              </w:rPr>
              <w:t>（姓名与联系方式）</w:t>
            </w:r>
          </w:p>
          <w:p w:rsidR="00350972" w:rsidRDefault="00350972" w:rsidP="001C3C90">
            <w:pPr>
              <w:widowControl/>
              <w:spacing w:line="360" w:lineRule="auto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4"/>
          <w:jc w:val="center"/>
        </w:trPr>
        <w:tc>
          <w:tcPr>
            <w:tcW w:w="1066" w:type="pct"/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作品创意</w:t>
            </w:r>
          </w:p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说</w:t>
            </w:r>
            <w:r>
              <w:rPr>
                <w:rFonts w:ascii="楷体_GB2312" w:eastAsia="楷体_GB2312" w:hAnsi="宋体" w:cs="楷体_GB2312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明</w:t>
            </w:r>
          </w:p>
        </w:tc>
        <w:tc>
          <w:tcPr>
            <w:tcW w:w="3934" w:type="pct"/>
            <w:gridSpan w:val="7"/>
            <w:vAlign w:val="center"/>
          </w:tcPr>
          <w:p w:rsidR="00350972" w:rsidRDefault="00350972" w:rsidP="001C3C90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350972" w:rsidTr="001C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7"/>
          <w:jc w:val="center"/>
        </w:trPr>
        <w:tc>
          <w:tcPr>
            <w:tcW w:w="1066" w:type="pct"/>
            <w:tcBorders>
              <w:top w:val="nil"/>
            </w:tcBorders>
            <w:vAlign w:val="center"/>
          </w:tcPr>
          <w:p w:rsidR="00350972" w:rsidRDefault="00350972" w:rsidP="001C3C90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监护人姓名</w:t>
            </w:r>
          </w:p>
          <w:p w:rsidR="00350972" w:rsidRDefault="00350972" w:rsidP="001C3C90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华文仿宋" w:eastAsia="仿宋_GB2312" w:hAnsi="华文仿宋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1647" w:type="pct"/>
            <w:gridSpan w:val="3"/>
            <w:tcBorders>
              <w:top w:val="nil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</w:t>
            </w:r>
          </w:p>
          <w:p w:rsidR="00350972" w:rsidRDefault="00350972" w:rsidP="001C3C90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1714" w:type="pct"/>
            <w:gridSpan w:val="2"/>
            <w:tcBorders>
              <w:top w:val="nil"/>
              <w:left w:val="nil"/>
            </w:tcBorders>
            <w:vAlign w:val="center"/>
          </w:tcPr>
          <w:p w:rsidR="00350972" w:rsidRDefault="00350972" w:rsidP="001C3C90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</w:tbl>
    <w:p w:rsidR="00956211" w:rsidRDefault="00956211"/>
    <w:sectPr w:rsidR="00956211" w:rsidSect="0095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972"/>
    <w:rsid w:val="00350972"/>
    <w:rsid w:val="009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50972"/>
    <w:pPr>
      <w:jc w:val="left"/>
    </w:pPr>
    <w:rPr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350972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2023-04-27T09:12:00Z</dcterms:created>
  <dcterms:modified xsi:type="dcterms:W3CDTF">2023-04-27T09:14:00Z</dcterms:modified>
</cp:coreProperties>
</file>